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68" w:rsidRPr="009F3E68" w:rsidRDefault="009F3E68" w:rsidP="009F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hr-HR"/>
        </w:rPr>
        <w:t>MINISTARSTVO ZDRAVSTVA I SOCIJALNE SKRBI</w:t>
      </w:r>
      <w:r w:rsidRPr="009F3E68">
        <w:rPr>
          <w:rFonts w:ascii="Times New Roman" w:eastAsia="Times New Roman" w:hAnsi="Times New Roman" w:cs="Times New Roman"/>
          <w:color w:val="000000"/>
          <w:sz w:val="48"/>
          <w:szCs w:val="48"/>
          <w:lang w:eastAsia="hr-HR"/>
        </w:rPr>
        <w:t xml:space="preserve"> 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F3E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393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19. stavka 4. i članka 23. Zakona o krvi i krvnim pripravcima (»Narodne novine«, br. 79/06) ministar zdravstva i socijalne skrbi donosi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F3E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F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IZMJENI I DOPUNI PRAVILNIKA O SUSTAVU SLJEDIVOSTI KRVNIH PRIPRAVAKA I PRAĆENJU OZBILJNIH ŠTETNIH DOGAĐAJA I OZBILJNIH ŠTETNIH REAKCIJA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sustavu </w:t>
      </w:r>
      <w:proofErr w:type="spellStart"/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sljedivosti</w:t>
      </w:r>
      <w:proofErr w:type="spellEnd"/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krvnih pripravaka i praćenju ozbiljnih štetnih događaja i ozbiljnih štetnih reakcija (»Narodne novine«, br. 63/07) u članku 2. u točki 8. iza riječi: »izdavanje« riječi: »za transfuzijsko liječenje primatelja« brišu se.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točke 8. dodaje se nova točka 9. koja glasi: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»9. »izdavanje krvnog pripravka za transfuzijsko liječenje«</w:t>
      </w: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jest postupak izdavanja traženog krvnog pripravka za transfuzijsko liječenje primatelja;«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Dosadašnja točka 9. članka 2. postaje točka 10.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011-02/09-04/01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534-07-09-1</w:t>
      </w:r>
    </w:p>
    <w:p w:rsidR="009F3E68" w:rsidRPr="009F3E68" w:rsidRDefault="009F3E68" w:rsidP="009F3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3. veljače 2009.</w:t>
      </w:r>
    </w:p>
    <w:p w:rsidR="00DD70CD" w:rsidRDefault="00DD70CD" w:rsidP="00DD70C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0CD" w:rsidRDefault="00DD70CD" w:rsidP="00DD70C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3E68" w:rsidRPr="009F3E68" w:rsidRDefault="009F3E68" w:rsidP="00DD70C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F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Darko Milinović, dr. med.,</w:t>
      </w:r>
      <w:r w:rsidRPr="009F3E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 r.</w:t>
      </w:r>
    </w:p>
    <w:p w:rsidR="00253938" w:rsidRDefault="00253938"/>
    <w:sectPr w:rsidR="0025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ED"/>
    <w:rsid w:val="00253938"/>
    <w:rsid w:val="009F3E68"/>
    <w:rsid w:val="00C208ED"/>
    <w:rsid w:val="00D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Dragović Marijana</dc:creator>
  <cp:keywords/>
  <dc:description/>
  <cp:lastModifiedBy>Dragović Marijana</cp:lastModifiedBy>
  <cp:revision>3</cp:revision>
  <dcterms:created xsi:type="dcterms:W3CDTF">2015-10-22T13:27:00Z</dcterms:created>
  <dcterms:modified xsi:type="dcterms:W3CDTF">2015-10-22T13:56:00Z</dcterms:modified>
</cp:coreProperties>
</file>